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84EE" w14:textId="7E0E870B" w:rsidR="007F46A4" w:rsidRPr="00537CBA" w:rsidRDefault="007F46A4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Which challenge is more common in IoT software than in traditional desktop apps?</w:t>
      </w:r>
    </w:p>
    <w:p w14:paraId="048B92B9" w14:textId="321BFB54" w:rsidR="007F46A4" w:rsidRPr="00537CBA" w:rsidRDefault="007F46A4" w:rsidP="00F4787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Managing memory limits on microcontrollers</w:t>
      </w:r>
      <w:r w:rsidR="00217829" w:rsidRPr="00537CBA">
        <w:rPr>
          <w:rFonts w:ascii="Arial" w:hAnsi="Arial" w:cs="Arial"/>
          <w:sz w:val="18"/>
          <w:szCs w:val="18"/>
        </w:rPr>
        <w:t xml:space="preserve"> (correct)</w:t>
      </w:r>
    </w:p>
    <w:p w14:paraId="269C043E" w14:textId="6A381104" w:rsidR="007F46A4" w:rsidRPr="00537CBA" w:rsidRDefault="007F46A4" w:rsidP="00F4787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Designing user interfaces</w:t>
      </w:r>
      <w:r w:rsidR="00217829" w:rsidRPr="00537CBA">
        <w:rPr>
          <w:rFonts w:ascii="Arial" w:hAnsi="Arial" w:cs="Arial"/>
          <w:sz w:val="18"/>
          <w:szCs w:val="18"/>
        </w:rPr>
        <w:t xml:space="preserve"> (correct)</w:t>
      </w:r>
    </w:p>
    <w:p w14:paraId="047D62FD" w14:textId="77777777" w:rsidR="007F46A4" w:rsidRPr="00537CBA" w:rsidRDefault="007F46A4" w:rsidP="00F4787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Requiring high-speed internet</w:t>
      </w:r>
    </w:p>
    <w:p w14:paraId="37B6AD90" w14:textId="3658B751" w:rsidR="007F46A4" w:rsidRPr="00537CBA" w:rsidRDefault="007F46A4" w:rsidP="00F47877">
      <w:pPr>
        <w:pStyle w:val="NormalWeb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Using object-oriented languages</w:t>
      </w:r>
    </w:p>
    <w:p w14:paraId="51105FE1" w14:textId="7B835941" w:rsidR="00840881" w:rsidRPr="00537CBA" w:rsidRDefault="00840881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Which is more critical in a plant watering IoT system than in traditional software?</w:t>
      </w:r>
    </w:p>
    <w:p w14:paraId="7C288ED8" w14:textId="77777777" w:rsidR="00840881" w:rsidRPr="00537CBA" w:rsidRDefault="00840881" w:rsidP="00F47877">
      <w:pPr>
        <w:pStyle w:val="NormalWeb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High-res GUIs</w:t>
      </w:r>
    </w:p>
    <w:p w14:paraId="43706304" w14:textId="137C6692" w:rsidR="00840881" w:rsidRPr="00537CBA" w:rsidRDefault="00840881" w:rsidP="00F47877">
      <w:pPr>
        <w:pStyle w:val="NormalWeb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Handling spotty connection and saving power</w:t>
      </w:r>
      <w:r w:rsidR="00217829" w:rsidRPr="00537CBA">
        <w:rPr>
          <w:rFonts w:ascii="Arial" w:hAnsi="Arial" w:cs="Arial"/>
          <w:sz w:val="18"/>
          <w:szCs w:val="18"/>
        </w:rPr>
        <w:t xml:space="preserve"> (correct)</w:t>
      </w:r>
    </w:p>
    <w:p w14:paraId="3D86AA1B" w14:textId="77777777" w:rsidR="00840881" w:rsidRPr="00537CBA" w:rsidRDefault="00840881" w:rsidP="00F47877">
      <w:pPr>
        <w:pStyle w:val="NormalWeb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Less focus on security</w:t>
      </w:r>
    </w:p>
    <w:p w14:paraId="36073101" w14:textId="3B120640" w:rsidR="00840881" w:rsidRPr="00537CBA" w:rsidRDefault="00840881" w:rsidP="00F47877">
      <w:pPr>
        <w:pStyle w:val="NormalWeb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No need for scalability</w:t>
      </w:r>
    </w:p>
    <w:p w14:paraId="393FEC23" w14:textId="7AD9F11E" w:rsidR="00B11C92" w:rsidRPr="00537CBA" w:rsidRDefault="00B11C92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At the middle of the V-Model for a plant watering IoT system, what is mainly done?</w:t>
      </w:r>
    </w:p>
    <w:p w14:paraId="6452DCA5" w14:textId="59AC0532" w:rsidR="00B11C92" w:rsidRPr="00537CBA" w:rsidRDefault="00B11C92" w:rsidP="00F4787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Fixing bugs from deployment</w:t>
      </w:r>
    </w:p>
    <w:p w14:paraId="59E78F4A" w14:textId="254FB743" w:rsidR="00B11C92" w:rsidRPr="00537CBA" w:rsidRDefault="00B11C92" w:rsidP="00F4787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Defining overall system goals</w:t>
      </w:r>
    </w:p>
    <w:p w14:paraId="2370F28F" w14:textId="7E365D4D" w:rsidR="00B11C92" w:rsidRPr="00537CBA" w:rsidRDefault="00B11C92" w:rsidP="00F47877">
      <w:pPr>
        <w:pStyle w:val="NormalWeb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Implementing and integrating components</w:t>
      </w:r>
    </w:p>
    <w:p w14:paraId="23CB3E5D" w14:textId="7BEEA393" w:rsidR="00B11C92" w:rsidRPr="00537CBA" w:rsidRDefault="00B11C92" w:rsidP="00F47877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Writing acceptance test plans</w:t>
      </w:r>
    </w:p>
    <w:p w14:paraId="5870C575" w14:textId="1E77DE94" w:rsidR="00B61AE4" w:rsidRPr="00537CBA" w:rsidRDefault="00B61AE4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 xml:space="preserve">Which of the following is considered a </w:t>
      </w:r>
      <w:r w:rsidRPr="00537CBA">
        <w:rPr>
          <w:rFonts w:ascii="Arial" w:hAnsi="Arial" w:cs="Arial"/>
          <w:b/>
          <w:bCs/>
          <w:sz w:val="18"/>
          <w:szCs w:val="18"/>
          <w:u w:val="single"/>
        </w:rPr>
        <w:t>major</w:t>
      </w:r>
      <w:r w:rsidR="00627258" w:rsidRPr="00537CBA">
        <w:rPr>
          <w:rFonts w:ascii="Arial" w:hAnsi="Arial" w:cs="Arial"/>
          <w:b/>
          <w:bCs/>
          <w:sz w:val="18"/>
          <w:szCs w:val="18"/>
          <w:u w:val="single"/>
        </w:rPr>
        <w:t xml:space="preserve"> (minor, patch)</w:t>
      </w:r>
      <w:r w:rsidRPr="00537CBA">
        <w:rPr>
          <w:rFonts w:ascii="Arial" w:hAnsi="Arial" w:cs="Arial"/>
          <w:b/>
          <w:bCs/>
          <w:sz w:val="18"/>
          <w:szCs w:val="18"/>
        </w:rPr>
        <w:t xml:space="preserve"> architectural change in a plant watering IoT system?</w:t>
      </w:r>
    </w:p>
    <w:p w14:paraId="27E163A8" w14:textId="6320ED27" w:rsidR="00B61AE4" w:rsidRPr="00537CBA" w:rsidRDefault="00B61AE4" w:rsidP="00F47877">
      <w:pPr>
        <w:pStyle w:val="NormalWeb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UI redesign to improve user experience</w:t>
      </w:r>
    </w:p>
    <w:p w14:paraId="0CB8E1B3" w14:textId="68D12208" w:rsidR="00B61AE4" w:rsidRPr="00537CBA" w:rsidRDefault="00B61AE4" w:rsidP="00F47877">
      <w:pPr>
        <w:pStyle w:val="NormalWeb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Changing the sync interval between the devices and the cloud</w:t>
      </w:r>
    </w:p>
    <w:p w14:paraId="3A137F8C" w14:textId="6C3F494C" w:rsidR="000458F1" w:rsidRPr="00537CBA" w:rsidRDefault="000458F1" w:rsidP="00F47877">
      <w:pPr>
        <w:pStyle w:val="NormalWeb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Table schema update to add new attributes</w:t>
      </w:r>
    </w:p>
    <w:p w14:paraId="0EAA504B" w14:textId="5AB55628" w:rsidR="00B61AE4" w:rsidRPr="00537CBA" w:rsidRDefault="00B61AE4" w:rsidP="00F47877">
      <w:pPr>
        <w:pStyle w:val="NormalWeb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Updating the firmware on the plant sensors</w:t>
      </w:r>
    </w:p>
    <w:p w14:paraId="0BDAD58E" w14:textId="52FBC914" w:rsidR="005C5EED" w:rsidRPr="00537CBA" w:rsidRDefault="005C5EED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If a plant watering IoT system is built as one monolithic application, what team structure does it suggest?</w:t>
      </w:r>
    </w:p>
    <w:p w14:paraId="653F4F9F" w14:textId="7ABC3315" w:rsidR="005C5EED" w:rsidRPr="00537CBA" w:rsidRDefault="005C5EED" w:rsidP="00F4787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Multiple small, isolated teams</w:t>
      </w:r>
    </w:p>
    <w:p w14:paraId="48DE78F4" w14:textId="3875CB1E" w:rsidR="005C5EED" w:rsidRPr="00537CBA" w:rsidRDefault="005C5EED" w:rsidP="00F4787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One large, centralized team</w:t>
      </w:r>
    </w:p>
    <w:p w14:paraId="19D2FB97" w14:textId="19FE1DE2" w:rsidR="005C5EED" w:rsidRPr="00537CBA" w:rsidRDefault="005C5EED" w:rsidP="00F4787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Randomly assigned individuals</w:t>
      </w:r>
    </w:p>
    <w:p w14:paraId="51308D59" w14:textId="44CD34BA" w:rsidR="005C5EED" w:rsidRPr="00537CBA" w:rsidRDefault="005C5EED" w:rsidP="00F47877">
      <w:pPr>
        <w:pStyle w:val="NormalWeb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Two cross-functional teams</w:t>
      </w:r>
    </w:p>
    <w:p w14:paraId="6DBC7E30" w14:textId="1FE80268" w:rsidR="00A04DF0" w:rsidRPr="00537CBA" w:rsidRDefault="00A04DF0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In the V-Model, if a user story validation fails after implementation, what is the correct next step?</w:t>
      </w:r>
    </w:p>
    <w:p w14:paraId="4F1F84DD" w14:textId="77777777" w:rsidR="008B42F9" w:rsidRPr="00537CBA" w:rsidRDefault="008B42F9" w:rsidP="00F4787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Escalate to design phase</w:t>
      </w:r>
    </w:p>
    <w:p w14:paraId="07D29199" w14:textId="71A2443E" w:rsidR="008B42F9" w:rsidRPr="00537CBA" w:rsidRDefault="008B42F9" w:rsidP="00F4787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Escalate to requirements verification phase</w:t>
      </w:r>
    </w:p>
    <w:p w14:paraId="4DF2AB4B" w14:textId="79210338" w:rsidR="008B42F9" w:rsidRPr="00537CBA" w:rsidRDefault="008B42F9" w:rsidP="00F4787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Escalate to system testing phase</w:t>
      </w:r>
    </w:p>
    <w:p w14:paraId="5A4D9B29" w14:textId="50B46832" w:rsidR="008B42F9" w:rsidRPr="00537CBA" w:rsidRDefault="008B42F9" w:rsidP="00F47877">
      <w:pPr>
        <w:pStyle w:val="ListParagraph"/>
        <w:numPr>
          <w:ilvl w:val="0"/>
          <w:numId w:val="2"/>
        </w:numPr>
        <w:spacing w:after="240" w:line="240" w:lineRule="auto"/>
        <w:rPr>
          <w:rFonts w:ascii="Arial" w:eastAsia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Escalate to next development cycle</w:t>
      </w:r>
    </w:p>
    <w:p w14:paraId="0A3A17F5" w14:textId="0B83B29F" w:rsidR="004E3F03" w:rsidRPr="00537CBA" w:rsidRDefault="004E3F03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In the V-Model, if architecture verification fails in a plant watering IoT system, what should happen next?</w:t>
      </w:r>
    </w:p>
    <w:p w14:paraId="71B5B9A3" w14:textId="13AD4444" w:rsidR="004E3F03" w:rsidRPr="00537CBA" w:rsidRDefault="004E3F03" w:rsidP="00F47877">
      <w:pPr>
        <w:pStyle w:val="NormalWeb"/>
        <w:numPr>
          <w:ilvl w:val="0"/>
          <w:numId w:val="1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Move to coding anyway</w:t>
      </w:r>
    </w:p>
    <w:p w14:paraId="639FA5C9" w14:textId="09B95DA2" w:rsidR="004E3F03" w:rsidRPr="00537CBA" w:rsidRDefault="004E3F03" w:rsidP="00F47877">
      <w:pPr>
        <w:pStyle w:val="NormalWeb"/>
        <w:numPr>
          <w:ilvl w:val="0"/>
          <w:numId w:val="1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Return to system design</w:t>
      </w:r>
    </w:p>
    <w:p w14:paraId="7EA80EB8" w14:textId="2749B372" w:rsidR="004E3F03" w:rsidRPr="00537CBA" w:rsidRDefault="004E3F03" w:rsidP="00F47877">
      <w:pPr>
        <w:pStyle w:val="NormalWeb"/>
        <w:numPr>
          <w:ilvl w:val="0"/>
          <w:numId w:val="1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Start integration testing</w:t>
      </w:r>
    </w:p>
    <w:p w14:paraId="4FAE75C2" w14:textId="1596005D" w:rsidR="004E3F03" w:rsidRPr="00537CBA" w:rsidRDefault="004E3F03" w:rsidP="00F47877">
      <w:pPr>
        <w:pStyle w:val="NormalWeb"/>
        <w:numPr>
          <w:ilvl w:val="0"/>
          <w:numId w:val="12"/>
        </w:numPr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Update unit test cases</w:t>
      </w:r>
    </w:p>
    <w:p w14:paraId="40D28A94" w14:textId="681B18F8" w:rsidR="00FE152B" w:rsidRPr="00537CBA" w:rsidRDefault="00FE152B" w:rsidP="00FE152B">
      <w:pPr>
        <w:pStyle w:val="NormalWeb"/>
        <w:ind w:left="360"/>
        <w:rPr>
          <w:rStyle w:val="Strong"/>
          <w:rFonts w:ascii="Arial" w:eastAsiaTheme="majorEastAsia" w:hAnsi="Arial" w:cs="Arial"/>
          <w:sz w:val="18"/>
          <w:szCs w:val="18"/>
        </w:rPr>
      </w:pPr>
    </w:p>
    <w:p w14:paraId="7299CDB0" w14:textId="77777777" w:rsidR="00FE152B" w:rsidRPr="00537CBA" w:rsidRDefault="00FE152B" w:rsidP="00FE152B">
      <w:pPr>
        <w:pStyle w:val="NormalWeb"/>
        <w:ind w:left="360"/>
        <w:rPr>
          <w:rStyle w:val="Strong"/>
          <w:rFonts w:ascii="Arial" w:eastAsiaTheme="majorEastAsia" w:hAnsi="Arial" w:cs="Arial"/>
          <w:sz w:val="18"/>
          <w:szCs w:val="18"/>
        </w:rPr>
      </w:pPr>
    </w:p>
    <w:p w14:paraId="1B3C32B3" w14:textId="675EF464" w:rsidR="00EE656F" w:rsidRPr="00537CBA" w:rsidRDefault="00EE656F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Why can’t the backlogs for Agile and V-Model be the same in a plant watering IoT system project?</w:t>
      </w:r>
    </w:p>
    <w:p w14:paraId="6F71BE23" w14:textId="1F61AC8D" w:rsidR="00EE656F" w:rsidRPr="00537CBA" w:rsidRDefault="00EE656F" w:rsidP="00F47877">
      <w:pPr>
        <w:pStyle w:val="NormalWeb"/>
        <w:numPr>
          <w:ilvl w:val="0"/>
          <w:numId w:val="13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Agile doesn’t define backlog items, but V-Model does</w:t>
      </w:r>
    </w:p>
    <w:p w14:paraId="79983EFF" w14:textId="0BE66A80" w:rsidR="00EE656F" w:rsidRPr="00537CBA" w:rsidRDefault="00EE656F" w:rsidP="00F47877">
      <w:pPr>
        <w:pStyle w:val="NormalWeb"/>
        <w:numPr>
          <w:ilvl w:val="0"/>
          <w:numId w:val="13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The V-Model backlog is static, while Agile requires flexibility</w:t>
      </w:r>
    </w:p>
    <w:p w14:paraId="60B5A742" w14:textId="21907998" w:rsidR="00EE656F" w:rsidRPr="00537CBA" w:rsidRDefault="00EE656F" w:rsidP="00F47877">
      <w:pPr>
        <w:pStyle w:val="NormalWeb"/>
        <w:numPr>
          <w:ilvl w:val="0"/>
          <w:numId w:val="13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Agile backlogs are only for UI tasks, while the V-Model backlog focuses on testing</w:t>
      </w:r>
    </w:p>
    <w:p w14:paraId="3B107AB7" w14:textId="3E958A2F" w:rsidR="006F4708" w:rsidRPr="00537CBA" w:rsidRDefault="00EE656F" w:rsidP="00F47877">
      <w:pPr>
        <w:pStyle w:val="NormalWeb"/>
        <w:numPr>
          <w:ilvl w:val="0"/>
          <w:numId w:val="13"/>
        </w:numPr>
        <w:rPr>
          <w:rFonts w:ascii="Arial" w:eastAsia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V-Model backlogs are predefined at the start, while Agile evolves over time</w:t>
      </w:r>
    </w:p>
    <w:p w14:paraId="62BD2A0C" w14:textId="7901B229" w:rsidR="00833B20" w:rsidRPr="00537CBA" w:rsidRDefault="00833B20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Which phase of the V-Model for a plant watering IoT system typically requires the most incremental steps?</w:t>
      </w:r>
    </w:p>
    <w:p w14:paraId="0E02FE61" w14:textId="38CB41C5" w:rsidR="00833B20" w:rsidRPr="00537CBA" w:rsidRDefault="00833B20" w:rsidP="00F47877">
      <w:pPr>
        <w:pStyle w:val="NormalWeb"/>
        <w:numPr>
          <w:ilvl w:val="0"/>
          <w:numId w:val="14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Requirement’s analysis</w:t>
      </w:r>
    </w:p>
    <w:p w14:paraId="23E597EC" w14:textId="7B8E141F" w:rsidR="00833B20" w:rsidRPr="00537CBA" w:rsidRDefault="00833B20" w:rsidP="00F47877">
      <w:pPr>
        <w:pStyle w:val="NormalWeb"/>
        <w:numPr>
          <w:ilvl w:val="0"/>
          <w:numId w:val="14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System design</w:t>
      </w:r>
    </w:p>
    <w:p w14:paraId="3A01F38E" w14:textId="14A6F275" w:rsidR="00833B20" w:rsidRPr="00537CBA" w:rsidRDefault="00833B20" w:rsidP="00F47877">
      <w:pPr>
        <w:pStyle w:val="NormalWeb"/>
        <w:numPr>
          <w:ilvl w:val="0"/>
          <w:numId w:val="14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Testing and validation</w:t>
      </w:r>
    </w:p>
    <w:p w14:paraId="23692D17" w14:textId="63B03C75" w:rsidR="00833B20" w:rsidRPr="00537CBA" w:rsidRDefault="00833B20" w:rsidP="00F47877">
      <w:pPr>
        <w:pStyle w:val="NormalWeb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Deployment</w:t>
      </w:r>
    </w:p>
    <w:p w14:paraId="3BD5E1B6" w14:textId="25D5F9F9" w:rsidR="00465E16" w:rsidRPr="00537CBA" w:rsidRDefault="00465E16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How does the architecture of the plant watering IoT system affect the scalability of development teams?</w:t>
      </w:r>
    </w:p>
    <w:p w14:paraId="1740D58B" w14:textId="5C61A3E2" w:rsidR="00465E16" w:rsidRPr="00537CBA" w:rsidRDefault="00465E16" w:rsidP="00F47877">
      <w:pPr>
        <w:pStyle w:val="NormalWeb"/>
        <w:numPr>
          <w:ilvl w:val="0"/>
          <w:numId w:val="15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Microservices architecture allows teams to</w:t>
      </w:r>
      <w:r w:rsidR="006B551A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(horizontal)</w:t>
      </w: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scale independently by focusing on individual services</w:t>
      </w:r>
      <w:r w:rsidR="006B551A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</w:t>
      </w:r>
      <w:r w:rsidR="006B551A" w:rsidRPr="00537CBA">
        <w:rPr>
          <w:rStyle w:val="Strong"/>
          <w:rFonts w:ascii="Arial" w:eastAsiaTheme="majorEastAsia" w:hAnsi="Arial" w:cs="Arial"/>
          <w:sz w:val="18"/>
          <w:szCs w:val="18"/>
        </w:rPr>
        <w:t>but not for IoT</w:t>
      </w:r>
    </w:p>
    <w:p w14:paraId="2D4CE17B" w14:textId="6B3D9066" w:rsidR="00465E16" w:rsidRPr="00537CBA" w:rsidRDefault="00465E16" w:rsidP="00F47877">
      <w:pPr>
        <w:pStyle w:val="NormalWeb"/>
        <w:numPr>
          <w:ilvl w:val="0"/>
          <w:numId w:val="15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A monolithic architecture limits</w:t>
      </w:r>
      <w:r w:rsidR="006B551A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(horizontal)</w:t>
      </w: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scalability due to tightly coupled components</w:t>
      </w:r>
    </w:p>
    <w:p w14:paraId="7972F70F" w14:textId="046FFD2C" w:rsidR="00465E16" w:rsidRPr="00537CBA" w:rsidRDefault="00465E16" w:rsidP="00F47877">
      <w:pPr>
        <w:pStyle w:val="NormalWeb"/>
        <w:numPr>
          <w:ilvl w:val="0"/>
          <w:numId w:val="15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Layered design requires more teams for each layer, but it scales easily</w:t>
      </w:r>
    </w:p>
    <w:p w14:paraId="6F29CF69" w14:textId="57503D27" w:rsidR="00465E16" w:rsidRPr="00537CBA" w:rsidRDefault="00465E16" w:rsidP="00F47877">
      <w:pPr>
        <w:pStyle w:val="NormalWeb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Serverless architecture scales automatically, requiring no extra team effort</w:t>
      </w:r>
    </w:p>
    <w:p w14:paraId="35974A82" w14:textId="50C7EA85" w:rsidR="004D7FBE" w:rsidRPr="00537CBA" w:rsidRDefault="004D7FBE" w:rsidP="00FE152B">
      <w:pPr>
        <w:pStyle w:val="NormalWeb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How does the V-Model address compliance</w:t>
      </w:r>
      <w:r w:rsidR="00E56FA0" w:rsidRPr="00537CBA">
        <w:rPr>
          <w:rStyle w:val="Strong"/>
          <w:rFonts w:ascii="Arial" w:eastAsiaTheme="majorEastAsia" w:hAnsi="Arial" w:cs="Arial"/>
          <w:sz w:val="18"/>
          <w:szCs w:val="18"/>
        </w:rPr>
        <w:t xml:space="preserve"> with legal requirements</w:t>
      </w:r>
      <w:r w:rsidRPr="00537CBA">
        <w:rPr>
          <w:rStyle w:val="Strong"/>
          <w:rFonts w:ascii="Arial" w:eastAsiaTheme="majorEastAsia" w:hAnsi="Arial" w:cs="Arial"/>
          <w:sz w:val="18"/>
          <w:szCs w:val="18"/>
        </w:rPr>
        <w:t>?</w:t>
      </w:r>
    </w:p>
    <w:p w14:paraId="12C5B5CE" w14:textId="483AB5EE" w:rsidR="004D7FBE" w:rsidRPr="00537CBA" w:rsidRDefault="004D7FBE" w:rsidP="00F4787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By ensuring legal compliance is checked only during the deployment phase</w:t>
      </w:r>
    </w:p>
    <w:p w14:paraId="21169ECA" w14:textId="5B397E43" w:rsidR="004D7FBE" w:rsidRPr="00537CBA" w:rsidRDefault="004D7FBE" w:rsidP="00F4787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 xml:space="preserve">Through </w:t>
      </w:r>
      <w:r w:rsidR="0040774B" w:rsidRPr="00537CBA">
        <w:rPr>
          <w:rFonts w:ascii="Arial" w:hAnsi="Arial" w:cs="Arial"/>
          <w:sz w:val="18"/>
          <w:szCs w:val="18"/>
        </w:rPr>
        <w:t xml:space="preserve">emphasize on </w:t>
      </w:r>
      <w:r w:rsidRPr="00537CBA">
        <w:rPr>
          <w:rFonts w:ascii="Arial" w:hAnsi="Arial" w:cs="Arial"/>
          <w:sz w:val="18"/>
          <w:szCs w:val="18"/>
        </w:rPr>
        <w:t>verification</w:t>
      </w:r>
      <w:r w:rsidR="0040774B" w:rsidRPr="00537CBA">
        <w:rPr>
          <w:rFonts w:ascii="Arial" w:hAnsi="Arial" w:cs="Arial"/>
          <w:sz w:val="18"/>
          <w:szCs w:val="18"/>
        </w:rPr>
        <w:t xml:space="preserve">, </w:t>
      </w:r>
      <w:r w:rsidRPr="00537CBA">
        <w:rPr>
          <w:rFonts w:ascii="Arial" w:hAnsi="Arial" w:cs="Arial"/>
          <w:sz w:val="18"/>
          <w:szCs w:val="18"/>
        </w:rPr>
        <w:t>validation</w:t>
      </w:r>
      <w:r w:rsidR="0040774B" w:rsidRPr="00537CBA">
        <w:rPr>
          <w:rFonts w:ascii="Arial" w:hAnsi="Arial" w:cs="Arial"/>
          <w:sz w:val="18"/>
          <w:szCs w:val="18"/>
        </w:rPr>
        <w:t>, and</w:t>
      </w:r>
      <w:r w:rsidRPr="00537CBA">
        <w:rPr>
          <w:rFonts w:ascii="Arial" w:hAnsi="Arial" w:cs="Arial"/>
          <w:sz w:val="18"/>
          <w:szCs w:val="18"/>
        </w:rPr>
        <w:t xml:space="preserve"> testing</w:t>
      </w:r>
    </w:p>
    <w:p w14:paraId="48322ED0" w14:textId="1B9DD580" w:rsidR="004D7FBE" w:rsidRPr="00537CBA" w:rsidRDefault="004D7FBE" w:rsidP="00F4787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By skipping testing and focusing solely on design and documentation</w:t>
      </w:r>
    </w:p>
    <w:p w14:paraId="08122370" w14:textId="1114447A" w:rsidR="004D7FBE" w:rsidRPr="00537CBA" w:rsidRDefault="004D7FBE" w:rsidP="00F47877">
      <w:pPr>
        <w:pStyle w:val="NormalWeb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By relying on external audits after the project is completed</w:t>
      </w:r>
    </w:p>
    <w:p w14:paraId="7F654904" w14:textId="60328F7D" w:rsidR="004A3E5E" w:rsidRPr="00537CBA" w:rsidRDefault="004A3E5E" w:rsidP="00FE152B">
      <w:pPr>
        <w:pStyle w:val="NormalWeb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What is the difference between verification, validation, and testing?</w:t>
      </w:r>
    </w:p>
    <w:p w14:paraId="56F93CE7" w14:textId="07FD629E" w:rsidR="00671211" w:rsidRPr="00537CBA" w:rsidRDefault="004A3E5E" w:rsidP="00F4787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 xml:space="preserve">Verification ensures </w:t>
      </w:r>
      <w:r w:rsidR="00617063" w:rsidRPr="00537CBA">
        <w:rPr>
          <w:rFonts w:ascii="Arial" w:hAnsi="Arial" w:cs="Arial"/>
          <w:sz w:val="18"/>
          <w:szCs w:val="18"/>
        </w:rPr>
        <w:t>user/customer</w:t>
      </w:r>
      <w:r w:rsidRPr="00537CBA">
        <w:rPr>
          <w:rFonts w:ascii="Arial" w:hAnsi="Arial" w:cs="Arial"/>
          <w:sz w:val="18"/>
          <w:szCs w:val="18"/>
        </w:rPr>
        <w:t xml:space="preserve"> needs, validation checks functionality, and testing finds bugs</w:t>
      </w:r>
    </w:p>
    <w:p w14:paraId="0B31C4AD" w14:textId="27DD8BE2" w:rsidR="00671211" w:rsidRPr="00537CBA" w:rsidRDefault="004A3E5E" w:rsidP="00F4787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Verification checks requirements, validation checks the right problem, and testing checks</w:t>
      </w:r>
      <w:r w:rsidR="00BF4DAE" w:rsidRPr="00537CBA">
        <w:rPr>
          <w:rFonts w:ascii="Arial" w:hAnsi="Arial" w:cs="Arial"/>
          <w:sz w:val="18"/>
          <w:szCs w:val="18"/>
        </w:rPr>
        <w:t xml:space="preserve"> errors</w:t>
      </w:r>
    </w:p>
    <w:p w14:paraId="2F8BFB74" w14:textId="7E2CAFC0" w:rsidR="00671211" w:rsidRPr="00537CBA" w:rsidRDefault="004A3E5E" w:rsidP="00F4787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Verification and validation are the same, testing is done at the end</w:t>
      </w:r>
    </w:p>
    <w:p w14:paraId="6BAF2985" w14:textId="135F640B" w:rsidR="004A3E5E" w:rsidRPr="00537CBA" w:rsidRDefault="004A3E5E" w:rsidP="00F47877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Verification is during implementation, validation post-deployment, and no testing needed</w:t>
      </w:r>
    </w:p>
    <w:p w14:paraId="5A35962B" w14:textId="41246CD6" w:rsidR="00181C93" w:rsidRPr="00537CBA" w:rsidRDefault="00181C93" w:rsidP="00FE152B">
      <w:pPr>
        <w:pStyle w:val="NormalWeb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Which of the following best describes the "Arrange, Act, Assert"</w:t>
      </w:r>
      <w:r w:rsidR="002A3155" w:rsidRPr="00537CBA">
        <w:rPr>
          <w:rStyle w:val="Strong"/>
          <w:rFonts w:ascii="Arial" w:eastAsiaTheme="majorEastAsia" w:hAnsi="Arial" w:cs="Arial"/>
          <w:sz w:val="18"/>
          <w:szCs w:val="18"/>
        </w:rPr>
        <w:t xml:space="preserve"> (AAA)</w:t>
      </w:r>
      <w:r w:rsidRPr="00537CBA">
        <w:rPr>
          <w:rStyle w:val="Strong"/>
          <w:rFonts w:ascii="Arial" w:eastAsiaTheme="majorEastAsia" w:hAnsi="Arial" w:cs="Arial"/>
          <w:sz w:val="18"/>
          <w:szCs w:val="18"/>
        </w:rPr>
        <w:t xml:space="preserve"> pattern in testing?</w:t>
      </w:r>
    </w:p>
    <w:p w14:paraId="25DD0C94" w14:textId="6C357260" w:rsidR="00181C93" w:rsidRPr="00537CBA" w:rsidRDefault="00181C93" w:rsidP="00F47877">
      <w:pPr>
        <w:pStyle w:val="NormalWeb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 xml:space="preserve">Arrange the </w:t>
      </w:r>
      <w:r w:rsidR="000C58EF" w:rsidRPr="00537CBA">
        <w:rPr>
          <w:rFonts w:ascii="Arial" w:hAnsi="Arial" w:cs="Arial"/>
          <w:sz w:val="18"/>
          <w:szCs w:val="18"/>
        </w:rPr>
        <w:t>function</w:t>
      </w:r>
      <w:r w:rsidRPr="00537CBA">
        <w:rPr>
          <w:rFonts w:ascii="Arial" w:hAnsi="Arial" w:cs="Arial"/>
          <w:sz w:val="18"/>
          <w:szCs w:val="18"/>
        </w:rPr>
        <w:t>, assert expected behavior, and act to test</w:t>
      </w:r>
    </w:p>
    <w:p w14:paraId="0B163CB7" w14:textId="77777777" w:rsidR="00181C93" w:rsidRPr="00537CBA" w:rsidRDefault="00181C93" w:rsidP="00F47877">
      <w:pPr>
        <w:pStyle w:val="NormalWeb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 w:rsidRPr="00537CBA">
        <w:rPr>
          <w:rFonts w:ascii="Arial" w:hAnsi="Arial" w:cs="Arial"/>
          <w:sz w:val="18"/>
          <w:szCs w:val="18"/>
        </w:rPr>
        <w:t>Act</w:t>
      </w:r>
      <w:proofErr w:type="spellEnd"/>
      <w:r w:rsidRPr="00537CBA">
        <w:rPr>
          <w:rFonts w:ascii="Arial" w:hAnsi="Arial" w:cs="Arial"/>
          <w:sz w:val="18"/>
          <w:szCs w:val="18"/>
        </w:rPr>
        <w:t xml:space="preserve"> first, then arrange test data, and finally assert the expected result</w:t>
      </w:r>
    </w:p>
    <w:p w14:paraId="40F18E7F" w14:textId="77777777" w:rsidR="00181C93" w:rsidRPr="00537CBA" w:rsidRDefault="00181C93" w:rsidP="00F47877">
      <w:pPr>
        <w:pStyle w:val="NormalWeb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Arrange test data, act on the system, and assert the outcome</w:t>
      </w:r>
    </w:p>
    <w:p w14:paraId="71DECA6C" w14:textId="447B43DA" w:rsidR="009C0D76" w:rsidRPr="00537CBA" w:rsidRDefault="00181C93" w:rsidP="00F47877">
      <w:pPr>
        <w:pStyle w:val="NormalWeb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Assert the behavior, act to modify it, and arrange the conditions</w:t>
      </w:r>
    </w:p>
    <w:p w14:paraId="1FDD4397" w14:textId="6F9B0345" w:rsidR="007A05DE" w:rsidRPr="00537CBA" w:rsidRDefault="007A05DE" w:rsidP="00FE152B">
      <w:pPr>
        <w:pStyle w:val="NormalWeb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Why is the AAA testing principle useful?</w:t>
      </w:r>
    </w:p>
    <w:p w14:paraId="7BACF7B8" w14:textId="15B3A445" w:rsidR="00D130C0" w:rsidRPr="00537CBA" w:rsidRDefault="007A05DE" w:rsidP="00F4787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It is only useful for unit tests</w:t>
      </w:r>
    </w:p>
    <w:p w14:paraId="588337D1" w14:textId="27B1ADE7" w:rsidR="00D130C0" w:rsidRPr="00537CBA" w:rsidRDefault="007A05DE" w:rsidP="00F4787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It limits tests to Arrange and Assert steps</w:t>
      </w:r>
    </w:p>
    <w:p w14:paraId="1C61FD95" w14:textId="58633AD7" w:rsidR="00D130C0" w:rsidRPr="00537CBA" w:rsidRDefault="00D130C0" w:rsidP="00F4787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It provides structured tests for all levels</w:t>
      </w:r>
    </w:p>
    <w:p w14:paraId="0676C257" w14:textId="4DA1EF39" w:rsidR="007A05DE" w:rsidRPr="00537CBA" w:rsidRDefault="007A05DE" w:rsidP="00F47877">
      <w:pPr>
        <w:pStyle w:val="NormalWeb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It works only for low-level tests</w:t>
      </w:r>
    </w:p>
    <w:p w14:paraId="33C2145B" w14:textId="77777777" w:rsidR="00FE152B" w:rsidRPr="00537CBA" w:rsidRDefault="00FE152B" w:rsidP="00A61AD4">
      <w:pPr>
        <w:pStyle w:val="NormalWeb"/>
        <w:rPr>
          <w:rStyle w:val="Strong"/>
          <w:rFonts w:ascii="Arial" w:eastAsiaTheme="majorEastAsia" w:hAnsi="Arial" w:cs="Arial"/>
          <w:sz w:val="18"/>
          <w:szCs w:val="18"/>
        </w:rPr>
      </w:pPr>
    </w:p>
    <w:p w14:paraId="384E00E5" w14:textId="77777777" w:rsidR="00FE152B" w:rsidRPr="00537CBA" w:rsidRDefault="00FE152B" w:rsidP="00A61AD4">
      <w:pPr>
        <w:pStyle w:val="NormalWeb"/>
        <w:rPr>
          <w:rStyle w:val="Strong"/>
          <w:rFonts w:ascii="Arial" w:eastAsiaTheme="majorEastAsia" w:hAnsi="Arial" w:cs="Arial"/>
          <w:sz w:val="18"/>
          <w:szCs w:val="18"/>
        </w:rPr>
      </w:pPr>
    </w:p>
    <w:p w14:paraId="34AC89A4" w14:textId="29A46271" w:rsidR="00A61AD4" w:rsidRPr="00537CBA" w:rsidRDefault="00A61AD4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Which stage of the V-Model typically generates the most bug tickets in a plant watering IoT system?</w:t>
      </w:r>
    </w:p>
    <w:p w14:paraId="5A292BD2" w14:textId="7B4E50DD" w:rsidR="00A61AD4" w:rsidRPr="00537CBA" w:rsidRDefault="00A61AD4" w:rsidP="00F47877">
      <w:pPr>
        <w:pStyle w:val="NormalWeb"/>
        <w:numPr>
          <w:ilvl w:val="0"/>
          <w:numId w:val="19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System testing</w:t>
      </w:r>
    </w:p>
    <w:p w14:paraId="78830FEC" w14:textId="06812919" w:rsidR="00A61AD4" w:rsidRPr="00537CBA" w:rsidRDefault="00A61AD4" w:rsidP="00F47877">
      <w:pPr>
        <w:pStyle w:val="NormalWeb"/>
        <w:numPr>
          <w:ilvl w:val="0"/>
          <w:numId w:val="19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Integration testing</w:t>
      </w:r>
    </w:p>
    <w:p w14:paraId="5706BB82" w14:textId="24124C78" w:rsidR="00A61AD4" w:rsidRPr="00537CBA" w:rsidRDefault="00A61AD4" w:rsidP="00F47877">
      <w:pPr>
        <w:pStyle w:val="NormalWeb"/>
        <w:numPr>
          <w:ilvl w:val="0"/>
          <w:numId w:val="19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Component testing</w:t>
      </w:r>
    </w:p>
    <w:p w14:paraId="0D7F2E98" w14:textId="7CE9A9CC" w:rsidR="00F21D08" w:rsidRPr="00537CBA" w:rsidRDefault="00A61AD4" w:rsidP="005C6ECF">
      <w:pPr>
        <w:pStyle w:val="NormalWeb"/>
        <w:numPr>
          <w:ilvl w:val="0"/>
          <w:numId w:val="19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Unit testing</w:t>
      </w:r>
    </w:p>
    <w:p w14:paraId="7396A685" w14:textId="609B81A0" w:rsidR="005C6ECF" w:rsidRPr="00537CBA" w:rsidRDefault="005C6ECF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 xml:space="preserve">How do alpha, beta, and gamma tests relate to </w:t>
      </w:r>
      <w:r w:rsidR="002A096B" w:rsidRPr="00537CBA">
        <w:rPr>
          <w:rStyle w:val="Strong"/>
          <w:rFonts w:ascii="Arial" w:eastAsiaTheme="majorEastAsia" w:hAnsi="Arial" w:cs="Arial"/>
          <w:sz w:val="18"/>
          <w:szCs w:val="18"/>
        </w:rPr>
        <w:t>V-Model</w:t>
      </w:r>
      <w:r w:rsidRPr="00537CBA">
        <w:rPr>
          <w:rStyle w:val="Strong"/>
          <w:rFonts w:ascii="Arial" w:eastAsiaTheme="majorEastAsia" w:hAnsi="Arial" w:cs="Arial"/>
          <w:sz w:val="18"/>
          <w:szCs w:val="18"/>
        </w:rPr>
        <w:t xml:space="preserve"> testing?</w:t>
      </w:r>
    </w:p>
    <w:p w14:paraId="757F3FD0" w14:textId="32DD4200" w:rsidR="005C6ECF" w:rsidRPr="00537CBA" w:rsidRDefault="005C6ECF" w:rsidP="005C6ECF">
      <w:pPr>
        <w:pStyle w:val="NormalWeb"/>
        <w:numPr>
          <w:ilvl w:val="0"/>
          <w:numId w:val="2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They </w:t>
      </w:r>
      <w:r w:rsidR="00956C8F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are not required in V-Model, but nice to have</w:t>
      </w:r>
    </w:p>
    <w:p w14:paraId="2DC00660" w14:textId="12258F20" w:rsidR="005C6ECF" w:rsidRPr="00537CBA" w:rsidRDefault="005C6ECF" w:rsidP="005C6ECF">
      <w:pPr>
        <w:pStyle w:val="NormalWeb"/>
        <w:numPr>
          <w:ilvl w:val="0"/>
          <w:numId w:val="2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They extend it with real user</w:t>
      </w:r>
      <w:r w:rsidR="009F4FB9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testing</w:t>
      </w:r>
    </w:p>
    <w:p w14:paraId="3AC1556F" w14:textId="7493ED34" w:rsidR="005C6ECF" w:rsidRPr="00537CBA" w:rsidRDefault="005C6ECF" w:rsidP="005C6ECF">
      <w:pPr>
        <w:pStyle w:val="NormalWeb"/>
        <w:numPr>
          <w:ilvl w:val="0"/>
          <w:numId w:val="22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They test </w:t>
      </w:r>
      <w:r w:rsidR="009F4FB9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software </w:t>
      </w: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hardware</w:t>
      </w:r>
      <w:r w:rsidR="009F4FB9"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 xml:space="preserve"> integration</w:t>
      </w:r>
    </w:p>
    <w:p w14:paraId="2F1EFB4C" w14:textId="30EF9BA0" w:rsidR="005C6ECF" w:rsidRPr="00537CBA" w:rsidRDefault="005C6ECF" w:rsidP="005C6ECF">
      <w:pPr>
        <w:pStyle w:val="NormalWeb"/>
        <w:numPr>
          <w:ilvl w:val="0"/>
          <w:numId w:val="22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They follow failed unit tests</w:t>
      </w:r>
    </w:p>
    <w:p w14:paraId="13916813" w14:textId="71C1884E" w:rsidR="00514461" w:rsidRPr="00537CBA" w:rsidRDefault="00514461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By integrating Scrum into the V-Model, we can:</w:t>
      </w:r>
    </w:p>
    <w:p w14:paraId="4C525C05" w14:textId="623D9773" w:rsidR="00514461" w:rsidRPr="00537CBA" w:rsidRDefault="00514461" w:rsidP="00514461">
      <w:pPr>
        <w:pStyle w:val="NormalWeb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Validate</w:t>
      </w:r>
      <w:r w:rsidR="00BF6432" w:rsidRPr="00537CBA">
        <w:rPr>
          <w:rFonts w:ascii="Arial" w:hAnsi="Arial" w:cs="Arial"/>
          <w:sz w:val="18"/>
          <w:szCs w:val="18"/>
        </w:rPr>
        <w:t xml:space="preserve"> much</w:t>
      </w:r>
      <w:r w:rsidRPr="00537CBA">
        <w:rPr>
          <w:rFonts w:ascii="Arial" w:hAnsi="Arial" w:cs="Arial"/>
          <w:sz w:val="18"/>
          <w:szCs w:val="18"/>
        </w:rPr>
        <w:t xml:space="preserve"> earlier</w:t>
      </w:r>
    </w:p>
    <w:p w14:paraId="0EA111B9" w14:textId="7C09C888" w:rsidR="00514461" w:rsidRPr="00537CBA" w:rsidRDefault="00514461" w:rsidP="00514461">
      <w:pPr>
        <w:pStyle w:val="NormalWeb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Verify</w:t>
      </w:r>
      <w:r w:rsidR="00BF6432" w:rsidRPr="00537CBA">
        <w:rPr>
          <w:rFonts w:ascii="Arial" w:hAnsi="Arial" w:cs="Arial"/>
          <w:sz w:val="18"/>
          <w:szCs w:val="18"/>
        </w:rPr>
        <w:t xml:space="preserve"> much</w:t>
      </w:r>
      <w:r w:rsidR="007948D1" w:rsidRPr="00537CBA">
        <w:rPr>
          <w:rFonts w:ascii="Arial" w:hAnsi="Arial" w:cs="Arial"/>
          <w:sz w:val="18"/>
          <w:szCs w:val="18"/>
        </w:rPr>
        <w:t xml:space="preserve"> earlier</w:t>
      </w:r>
    </w:p>
    <w:p w14:paraId="20F9941B" w14:textId="29F03707" w:rsidR="00514461" w:rsidRPr="00537CBA" w:rsidRDefault="007948D1" w:rsidP="00514461">
      <w:pPr>
        <w:pStyle w:val="NormalWeb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 xml:space="preserve">Test </w:t>
      </w:r>
      <w:r w:rsidR="00BF6432" w:rsidRPr="00537CBA">
        <w:rPr>
          <w:rFonts w:ascii="Arial" w:hAnsi="Arial" w:cs="Arial"/>
          <w:sz w:val="18"/>
          <w:szCs w:val="18"/>
        </w:rPr>
        <w:t xml:space="preserve">much </w:t>
      </w:r>
      <w:r w:rsidRPr="00537CBA">
        <w:rPr>
          <w:rFonts w:ascii="Arial" w:hAnsi="Arial" w:cs="Arial"/>
          <w:sz w:val="18"/>
          <w:szCs w:val="18"/>
        </w:rPr>
        <w:t>earlier</w:t>
      </w:r>
    </w:p>
    <w:p w14:paraId="0B6FF9EA" w14:textId="360782E4" w:rsidR="001F2EF7" w:rsidRPr="00537CBA" w:rsidRDefault="001F2EF7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Which level of testing in the V-Model is usually the most difficult to fix if issues are found?</w:t>
      </w:r>
    </w:p>
    <w:p w14:paraId="61D34B3D" w14:textId="7A0BFFB5" w:rsidR="001F2EF7" w:rsidRPr="00537CBA" w:rsidRDefault="001F2EF7" w:rsidP="001F2EF7">
      <w:pPr>
        <w:pStyle w:val="NormalWeb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Unit testing</w:t>
      </w:r>
    </w:p>
    <w:p w14:paraId="01FA5D13" w14:textId="395DCA86" w:rsidR="001F2EF7" w:rsidRPr="00537CBA" w:rsidRDefault="001F2EF7" w:rsidP="001F2EF7">
      <w:pPr>
        <w:pStyle w:val="NormalWeb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Component testing</w:t>
      </w:r>
    </w:p>
    <w:p w14:paraId="7CD14351" w14:textId="5E2F559D" w:rsidR="001F2EF7" w:rsidRPr="00537CBA" w:rsidRDefault="001F2EF7" w:rsidP="001F2EF7">
      <w:pPr>
        <w:pStyle w:val="NormalWeb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Integration testing</w:t>
      </w:r>
    </w:p>
    <w:p w14:paraId="3516288B" w14:textId="5800DEA7" w:rsidR="001F2EF7" w:rsidRPr="00537CBA" w:rsidRDefault="001F2EF7" w:rsidP="005C6ECF">
      <w:pPr>
        <w:pStyle w:val="NormalWeb"/>
        <w:numPr>
          <w:ilvl w:val="0"/>
          <w:numId w:val="23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System testing</w:t>
      </w:r>
    </w:p>
    <w:p w14:paraId="054A1792" w14:textId="60C89952" w:rsidR="007812C6" w:rsidRPr="00537CBA" w:rsidRDefault="00B8112B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W</w:t>
      </w:r>
      <w:r w:rsidR="007812C6" w:rsidRPr="00537CBA">
        <w:rPr>
          <w:rFonts w:ascii="Arial" w:hAnsi="Arial" w:cs="Arial"/>
          <w:b/>
          <w:bCs/>
          <w:sz w:val="18"/>
          <w:szCs w:val="18"/>
        </w:rPr>
        <w:t xml:space="preserve">hich part of plant watering system </w:t>
      </w:r>
      <w:r w:rsidRPr="00537CBA">
        <w:rPr>
          <w:rFonts w:ascii="Arial" w:hAnsi="Arial" w:cs="Arial"/>
          <w:b/>
          <w:bCs/>
          <w:sz w:val="18"/>
          <w:szCs w:val="18"/>
        </w:rPr>
        <w:t>fits</w:t>
      </w:r>
      <w:r w:rsidR="007812C6" w:rsidRPr="00537CBA">
        <w:rPr>
          <w:rFonts w:ascii="Arial" w:hAnsi="Arial" w:cs="Arial"/>
          <w:b/>
          <w:bCs/>
          <w:sz w:val="18"/>
          <w:szCs w:val="18"/>
        </w:rPr>
        <w:t xml:space="preserve"> user-based access control?</w:t>
      </w:r>
    </w:p>
    <w:p w14:paraId="0677004D" w14:textId="54986934" w:rsidR="007812C6" w:rsidRPr="00537CBA" w:rsidRDefault="007812C6" w:rsidP="00F47877">
      <w:pPr>
        <w:pStyle w:val="NormalWeb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Embedded</w:t>
      </w:r>
    </w:p>
    <w:p w14:paraId="1E534FA9" w14:textId="545AFDE6" w:rsidR="007812C6" w:rsidRPr="00537CBA" w:rsidRDefault="007812C6" w:rsidP="00F47877">
      <w:pPr>
        <w:pStyle w:val="NormalWeb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Backend</w:t>
      </w:r>
    </w:p>
    <w:p w14:paraId="7D23B705" w14:textId="41CB31ED" w:rsidR="007812C6" w:rsidRPr="00537CBA" w:rsidRDefault="007812C6" w:rsidP="00F47877">
      <w:pPr>
        <w:pStyle w:val="NormalWeb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Database</w:t>
      </w:r>
    </w:p>
    <w:p w14:paraId="244AEB4E" w14:textId="17B72903" w:rsidR="002F5948" w:rsidRPr="00537CBA" w:rsidRDefault="007812C6" w:rsidP="00F47877">
      <w:pPr>
        <w:pStyle w:val="NormalWeb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Frontend</w:t>
      </w:r>
    </w:p>
    <w:p w14:paraId="284700CD" w14:textId="034178B6" w:rsidR="001C217D" w:rsidRPr="00537CBA" w:rsidRDefault="001C217D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How can you ensure that the plant water sensor is providing accurate data over time?</w:t>
      </w:r>
    </w:p>
    <w:p w14:paraId="46F6905D" w14:textId="1CB1BDB9" w:rsidR="001C217D" w:rsidRPr="00537CBA" w:rsidRDefault="001C217D" w:rsidP="00F47877">
      <w:pPr>
        <w:pStyle w:val="NormalWeb"/>
        <w:numPr>
          <w:ilvl w:val="0"/>
          <w:numId w:val="16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running periodic calibration checks against a known reference</w:t>
      </w:r>
    </w:p>
    <w:p w14:paraId="7C0D1C18" w14:textId="69C82B09" w:rsidR="001C217D" w:rsidRPr="00537CBA" w:rsidRDefault="001C217D" w:rsidP="00F47877">
      <w:pPr>
        <w:pStyle w:val="NormalWeb"/>
        <w:numPr>
          <w:ilvl w:val="0"/>
          <w:numId w:val="16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assuming the sensor will maintain accuracy without testing</w:t>
      </w:r>
    </w:p>
    <w:p w14:paraId="1DFBBC88" w14:textId="3F27E763" w:rsidR="001C217D" w:rsidRPr="00537CBA" w:rsidRDefault="001C217D" w:rsidP="00F47877">
      <w:pPr>
        <w:pStyle w:val="NormalWeb"/>
        <w:numPr>
          <w:ilvl w:val="0"/>
          <w:numId w:val="16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testing the sensor only during the initial installation</w:t>
      </w:r>
    </w:p>
    <w:p w14:paraId="35739CD7" w14:textId="78E4A91D" w:rsidR="001C217D" w:rsidRPr="00537CBA" w:rsidRDefault="001C217D" w:rsidP="00F47877">
      <w:pPr>
        <w:pStyle w:val="NormalWeb"/>
        <w:numPr>
          <w:ilvl w:val="0"/>
          <w:numId w:val="16"/>
        </w:numPr>
        <w:rPr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monitoring the system for sensor errors after deployment</w:t>
      </w:r>
    </w:p>
    <w:p w14:paraId="6C4E9218" w14:textId="49524279" w:rsidR="00022207" w:rsidRPr="00537CBA" w:rsidRDefault="00022207" w:rsidP="00FE152B">
      <w:pPr>
        <w:pStyle w:val="NormalWeb"/>
        <w:numPr>
          <w:ilvl w:val="0"/>
          <w:numId w:val="26"/>
        </w:numPr>
        <w:rPr>
          <w:rStyle w:val="Strong"/>
          <w:rFonts w:ascii="Arial" w:eastAsiaTheme="majorEastAsia" w:hAnsi="Arial" w:cs="Arial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sz w:val="18"/>
          <w:szCs w:val="18"/>
        </w:rPr>
        <w:t>How can you optimize battery life in embedded devices used for a plant watering IoT system?</w:t>
      </w:r>
    </w:p>
    <w:p w14:paraId="1D47900B" w14:textId="4F677F4E" w:rsidR="00022207" w:rsidRPr="00537CBA" w:rsidRDefault="00022207" w:rsidP="00F47877">
      <w:pPr>
        <w:pStyle w:val="NormalWeb"/>
        <w:numPr>
          <w:ilvl w:val="0"/>
          <w:numId w:val="17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using high-power sensors for continuous data collection</w:t>
      </w:r>
    </w:p>
    <w:p w14:paraId="5D6DAA12" w14:textId="508BABFA" w:rsidR="00022207" w:rsidRPr="00537CBA" w:rsidRDefault="00022207" w:rsidP="00F47877">
      <w:pPr>
        <w:pStyle w:val="NormalWeb"/>
        <w:numPr>
          <w:ilvl w:val="0"/>
          <w:numId w:val="17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optimizing software to reduce processing and communication frequency</w:t>
      </w:r>
    </w:p>
    <w:p w14:paraId="53225798" w14:textId="19516B17" w:rsidR="00022207" w:rsidRPr="00537CBA" w:rsidRDefault="00022207" w:rsidP="00F47877">
      <w:pPr>
        <w:pStyle w:val="NormalWeb"/>
        <w:numPr>
          <w:ilvl w:val="0"/>
          <w:numId w:val="17"/>
        </w:numPr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increasing the sensor's transmission range to collect more data</w:t>
      </w:r>
    </w:p>
    <w:p w14:paraId="313984B6" w14:textId="2B692CAE" w:rsidR="00D43999" w:rsidRPr="00537CBA" w:rsidRDefault="00022207" w:rsidP="00F47877">
      <w:pPr>
        <w:pStyle w:val="NormalWeb"/>
        <w:numPr>
          <w:ilvl w:val="0"/>
          <w:numId w:val="17"/>
        </w:numPr>
        <w:rPr>
          <w:rStyle w:val="Strong"/>
          <w:rFonts w:ascii="Arial" w:hAnsi="Arial" w:cs="Arial"/>
          <w:b w:val="0"/>
          <w:bCs w:val="0"/>
          <w:sz w:val="18"/>
          <w:szCs w:val="18"/>
        </w:rPr>
      </w:pPr>
      <w:r w:rsidRPr="00537CBA">
        <w:rPr>
          <w:rStyle w:val="Strong"/>
          <w:rFonts w:ascii="Arial" w:eastAsiaTheme="majorEastAsia" w:hAnsi="Arial" w:cs="Arial"/>
          <w:b w:val="0"/>
          <w:bCs w:val="0"/>
          <w:sz w:val="18"/>
          <w:szCs w:val="18"/>
        </w:rPr>
        <w:t>By constantly sending data to the cloud, regardless of battery status</w:t>
      </w:r>
    </w:p>
    <w:p w14:paraId="6FD8A299" w14:textId="77777777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6B2B5AEF" w14:textId="77777777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6380B3C0" w14:textId="22F5AC11" w:rsidR="00D43999" w:rsidRPr="00537CBA" w:rsidRDefault="00D43999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Why do IoT projects, like a plant watering system, often have a fixed completion date?</w:t>
      </w:r>
    </w:p>
    <w:p w14:paraId="5B7CC8AE" w14:textId="583F4332" w:rsidR="00D43999" w:rsidRPr="00537CBA" w:rsidRDefault="00D43999" w:rsidP="00F47877">
      <w:pPr>
        <w:pStyle w:val="NormalWeb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Because software development phases are predictable</w:t>
      </w:r>
    </w:p>
    <w:p w14:paraId="5D2BA5AF" w14:textId="0E01B2D4" w:rsidR="00D43999" w:rsidRPr="00537CBA" w:rsidRDefault="00D43999" w:rsidP="00F47877">
      <w:pPr>
        <w:pStyle w:val="NormalWeb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Because user feedback must be collected before starting</w:t>
      </w:r>
    </w:p>
    <w:p w14:paraId="6E8008AE" w14:textId="72362470" w:rsidR="00D43999" w:rsidRPr="00537CBA" w:rsidRDefault="00D43999" w:rsidP="00F47877">
      <w:pPr>
        <w:pStyle w:val="NormalWeb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>Because production lines are often third-party with fixed time slots</w:t>
      </w:r>
    </w:p>
    <w:p w14:paraId="76AA2B8B" w14:textId="420CBA4D" w:rsidR="00D43999" w:rsidRPr="00537CBA" w:rsidRDefault="00D43999" w:rsidP="00F47877">
      <w:pPr>
        <w:pStyle w:val="NormalWeb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537CBA">
        <w:rPr>
          <w:rFonts w:ascii="Arial" w:hAnsi="Arial" w:cs="Arial"/>
          <w:sz w:val="18"/>
          <w:szCs w:val="18"/>
        </w:rPr>
        <w:t xml:space="preserve">Because the cloud deployment process is </w:t>
      </w:r>
      <w:r w:rsidR="00F47877" w:rsidRPr="00537CBA">
        <w:rPr>
          <w:rFonts w:ascii="Arial" w:hAnsi="Arial" w:cs="Arial"/>
          <w:sz w:val="18"/>
          <w:szCs w:val="18"/>
        </w:rPr>
        <w:t>fast</w:t>
      </w:r>
    </w:p>
    <w:p w14:paraId="696C3972" w14:textId="484A765A" w:rsidR="00FE152B" w:rsidRPr="00537CBA" w:rsidRDefault="005D55FF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A Plant Watering Application customer calls and says, "</w:t>
      </w:r>
      <w:r w:rsidRPr="00537CBA">
        <w:rPr>
          <w:rFonts w:ascii="Arial" w:hAnsi="Arial" w:cs="Arial"/>
          <w:b/>
          <w:bCs/>
          <w:i/>
          <w:iCs/>
          <w:sz w:val="18"/>
          <w:szCs w:val="18"/>
        </w:rPr>
        <w:t>Last week the application sent me regular notifications, but this week it is not working anymore.</w:t>
      </w:r>
      <w:r w:rsidRPr="00537CBA">
        <w:rPr>
          <w:rFonts w:ascii="Arial" w:hAnsi="Arial" w:cs="Arial"/>
          <w:b/>
          <w:bCs/>
          <w:sz w:val="18"/>
          <w:szCs w:val="18"/>
        </w:rPr>
        <w:t>" Please list 5 reasons why notifications may not be working.</w:t>
      </w:r>
    </w:p>
    <w:p w14:paraId="6BAB29AB" w14:textId="206A7032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2E5EF75F" w14:textId="0C44BCC0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4409BEEF" w14:textId="44EE9E9B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11477A9A" w14:textId="7E3714B2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2221FE0E" w14:textId="0D1C2FA3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0D5C3DCF" w14:textId="26BBED84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1293A717" w14:textId="457DD16E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06D84C05" w14:textId="77777777" w:rsidR="00FE152B" w:rsidRPr="00537CBA" w:rsidRDefault="00FE152B" w:rsidP="00FE152B">
      <w:pPr>
        <w:pStyle w:val="NormalWeb"/>
        <w:rPr>
          <w:rFonts w:ascii="Arial" w:hAnsi="Arial" w:cs="Arial"/>
          <w:b/>
          <w:bCs/>
          <w:sz w:val="18"/>
          <w:szCs w:val="18"/>
        </w:rPr>
      </w:pPr>
    </w:p>
    <w:p w14:paraId="4A64FCEC" w14:textId="4E612483" w:rsidR="007C6751" w:rsidRPr="00537CBA" w:rsidRDefault="002622F8" w:rsidP="00FE152B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18"/>
          <w:szCs w:val="18"/>
        </w:rPr>
      </w:pPr>
      <w:r w:rsidRPr="00537CBA">
        <w:rPr>
          <w:rFonts w:ascii="Arial" w:hAnsi="Arial" w:cs="Arial"/>
          <w:b/>
          <w:bCs/>
          <w:sz w:val="18"/>
          <w:szCs w:val="18"/>
        </w:rPr>
        <w:t>The Plant Watering Application is required to work outdoors as well. Please list 5 changes that must be made to enable the application to run outdoors.</w:t>
      </w:r>
    </w:p>
    <w:p w14:paraId="2C078E63" w14:textId="1F47D110" w:rsidR="00EA60A1" w:rsidRPr="004E5532" w:rsidRDefault="00EA60A1" w:rsidP="00A02035">
      <w:pPr>
        <w:pStyle w:val="NormalWeb"/>
        <w:rPr>
          <w:rFonts w:ascii="Arial" w:eastAsiaTheme="majorEastAsia" w:hAnsi="Arial" w:cs="Arial"/>
          <w:b/>
          <w:bCs/>
          <w:sz w:val="18"/>
          <w:szCs w:val="18"/>
        </w:rPr>
      </w:pPr>
    </w:p>
    <w:sectPr w:rsidR="00EA60A1" w:rsidRPr="004E55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6B7F" w14:textId="77777777" w:rsidR="00D034FD" w:rsidRDefault="00D034FD" w:rsidP="00EC4841">
      <w:pPr>
        <w:spacing w:after="0" w:line="240" w:lineRule="auto"/>
      </w:pPr>
      <w:r>
        <w:separator/>
      </w:r>
    </w:p>
  </w:endnote>
  <w:endnote w:type="continuationSeparator" w:id="0">
    <w:p w14:paraId="7F1A4164" w14:textId="77777777" w:rsidR="00D034FD" w:rsidRDefault="00D034FD" w:rsidP="00EC4841">
      <w:pPr>
        <w:spacing w:after="0" w:line="240" w:lineRule="auto"/>
      </w:pPr>
      <w:r>
        <w:continuationSeparator/>
      </w:r>
    </w:p>
  </w:endnote>
  <w:endnote w:type="continuationNotice" w:id="1">
    <w:p w14:paraId="49C37757" w14:textId="77777777" w:rsidR="00D034FD" w:rsidRDefault="00D0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839989" w14:paraId="08F81328" w14:textId="77777777" w:rsidTr="5B839989">
      <w:trPr>
        <w:trHeight w:val="300"/>
      </w:trPr>
      <w:tc>
        <w:tcPr>
          <w:tcW w:w="3120" w:type="dxa"/>
        </w:tcPr>
        <w:p w14:paraId="01736F22" w14:textId="4CBEB52D" w:rsidR="5B839989" w:rsidRDefault="002912B8" w:rsidP="5B839989">
          <w:pPr>
            <w:ind w:right="-115"/>
            <w:jc w:val="right"/>
          </w:pPr>
          <w:r>
            <w:t>April</w:t>
          </w:r>
          <w:r w:rsidR="5B839989" w:rsidRPr="5B839989">
            <w:t xml:space="preserve"> 7th, 2025                         </w:t>
          </w:r>
        </w:p>
        <w:p w14:paraId="4AC70163" w14:textId="0358B11E" w:rsidR="5B839989" w:rsidRDefault="5B839989" w:rsidP="5B839989">
          <w:pPr>
            <w:ind w:left="-115"/>
          </w:pPr>
        </w:p>
      </w:tc>
      <w:tc>
        <w:tcPr>
          <w:tcW w:w="3120" w:type="dxa"/>
        </w:tcPr>
        <w:p w14:paraId="2CED0DB7" w14:textId="04BE5103" w:rsidR="5B839989" w:rsidRDefault="5B839989" w:rsidP="5B839989">
          <w:pPr>
            <w:jc w:val="center"/>
          </w:pPr>
        </w:p>
      </w:tc>
      <w:tc>
        <w:tcPr>
          <w:tcW w:w="3120" w:type="dxa"/>
        </w:tcPr>
        <w:p w14:paraId="23833A7D" w14:textId="31EFA2C4" w:rsidR="5B839989" w:rsidRDefault="5B839989" w:rsidP="5B839989">
          <w:pPr>
            <w:ind w:right="-115"/>
            <w:jc w:val="right"/>
          </w:pPr>
        </w:p>
      </w:tc>
    </w:tr>
  </w:tbl>
  <w:p w14:paraId="37C9394A" w14:textId="1905F8AC" w:rsidR="00EC4841" w:rsidRDefault="00EC4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EE3D" w14:textId="77777777" w:rsidR="00D034FD" w:rsidRDefault="00D034FD" w:rsidP="00EC4841">
      <w:pPr>
        <w:spacing w:after="0" w:line="240" w:lineRule="auto"/>
      </w:pPr>
      <w:r>
        <w:separator/>
      </w:r>
    </w:p>
  </w:footnote>
  <w:footnote w:type="continuationSeparator" w:id="0">
    <w:p w14:paraId="4BB3E81C" w14:textId="77777777" w:rsidR="00D034FD" w:rsidRDefault="00D034FD" w:rsidP="00EC4841">
      <w:pPr>
        <w:spacing w:after="0" w:line="240" w:lineRule="auto"/>
      </w:pPr>
      <w:r>
        <w:continuationSeparator/>
      </w:r>
    </w:p>
  </w:footnote>
  <w:footnote w:type="continuationNotice" w:id="1">
    <w:p w14:paraId="51E35085" w14:textId="77777777" w:rsidR="00D034FD" w:rsidRDefault="00D0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22061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BD5C36" w14:textId="528457F1" w:rsidR="002A5080" w:rsidRDefault="002A508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134E1" w14:textId="40C8E01F" w:rsidR="00EC4841" w:rsidRDefault="00EC4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980"/>
    <w:multiLevelType w:val="hybridMultilevel"/>
    <w:tmpl w:val="56706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DD0"/>
    <w:multiLevelType w:val="hybridMultilevel"/>
    <w:tmpl w:val="0FC2E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C33"/>
    <w:multiLevelType w:val="hybridMultilevel"/>
    <w:tmpl w:val="978E95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9C4"/>
    <w:multiLevelType w:val="hybridMultilevel"/>
    <w:tmpl w:val="24F2C146"/>
    <w:lvl w:ilvl="0" w:tplc="34920C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14FB4"/>
    <w:multiLevelType w:val="hybridMultilevel"/>
    <w:tmpl w:val="E49CE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C77"/>
    <w:multiLevelType w:val="hybridMultilevel"/>
    <w:tmpl w:val="E16A4606"/>
    <w:lvl w:ilvl="0" w:tplc="D5D2879E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610B"/>
    <w:multiLevelType w:val="hybridMultilevel"/>
    <w:tmpl w:val="82B85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904CE"/>
    <w:multiLevelType w:val="hybridMultilevel"/>
    <w:tmpl w:val="ECF28B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94B6F"/>
    <w:multiLevelType w:val="hybridMultilevel"/>
    <w:tmpl w:val="5B5422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F27B3"/>
    <w:multiLevelType w:val="hybridMultilevel"/>
    <w:tmpl w:val="B7E6A926"/>
    <w:lvl w:ilvl="0" w:tplc="985EF50A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701A9"/>
    <w:multiLevelType w:val="hybridMultilevel"/>
    <w:tmpl w:val="C5C25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5F9E"/>
    <w:multiLevelType w:val="hybridMultilevel"/>
    <w:tmpl w:val="FB80EC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11D76"/>
    <w:multiLevelType w:val="hybridMultilevel"/>
    <w:tmpl w:val="0B4A8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3FE7"/>
    <w:multiLevelType w:val="hybridMultilevel"/>
    <w:tmpl w:val="71B21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2532D"/>
    <w:multiLevelType w:val="hybridMultilevel"/>
    <w:tmpl w:val="3E5A51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5436"/>
    <w:multiLevelType w:val="hybridMultilevel"/>
    <w:tmpl w:val="8190D010"/>
    <w:lvl w:ilvl="0" w:tplc="81DAFDA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57FED"/>
    <w:multiLevelType w:val="multilevel"/>
    <w:tmpl w:val="024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eastAsiaTheme="majorEastAsia" w:hint="default"/>
        <w:b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92317"/>
    <w:multiLevelType w:val="hybridMultilevel"/>
    <w:tmpl w:val="CD2CA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C6AAC"/>
    <w:multiLevelType w:val="hybridMultilevel"/>
    <w:tmpl w:val="0B82C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32C2F"/>
    <w:multiLevelType w:val="hybridMultilevel"/>
    <w:tmpl w:val="9A5648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50182"/>
    <w:multiLevelType w:val="hybridMultilevel"/>
    <w:tmpl w:val="11B22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F6A53"/>
    <w:multiLevelType w:val="hybridMultilevel"/>
    <w:tmpl w:val="613A8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8135E"/>
    <w:multiLevelType w:val="hybridMultilevel"/>
    <w:tmpl w:val="C276A272"/>
    <w:lvl w:ilvl="0" w:tplc="69EC07A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B1256"/>
    <w:multiLevelType w:val="hybridMultilevel"/>
    <w:tmpl w:val="58D67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26232"/>
    <w:multiLevelType w:val="hybridMultilevel"/>
    <w:tmpl w:val="E8884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32B27"/>
    <w:multiLevelType w:val="hybridMultilevel"/>
    <w:tmpl w:val="87F2B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24"/>
  </w:num>
  <w:num w:numId="5">
    <w:abstractNumId w:val="8"/>
  </w:num>
  <w:num w:numId="6">
    <w:abstractNumId w:val="4"/>
  </w:num>
  <w:num w:numId="7">
    <w:abstractNumId w:val="0"/>
  </w:num>
  <w:num w:numId="8">
    <w:abstractNumId w:val="18"/>
  </w:num>
  <w:num w:numId="9">
    <w:abstractNumId w:val="17"/>
  </w:num>
  <w:num w:numId="10">
    <w:abstractNumId w:val="9"/>
  </w:num>
  <w:num w:numId="11">
    <w:abstractNumId w:val="25"/>
  </w:num>
  <w:num w:numId="12">
    <w:abstractNumId w:val="15"/>
  </w:num>
  <w:num w:numId="13">
    <w:abstractNumId w:val="23"/>
  </w:num>
  <w:num w:numId="14">
    <w:abstractNumId w:val="13"/>
  </w:num>
  <w:num w:numId="15">
    <w:abstractNumId w:val="7"/>
  </w:num>
  <w:num w:numId="16">
    <w:abstractNumId w:val="21"/>
  </w:num>
  <w:num w:numId="17">
    <w:abstractNumId w:val="19"/>
  </w:num>
  <w:num w:numId="18">
    <w:abstractNumId w:val="1"/>
  </w:num>
  <w:num w:numId="19">
    <w:abstractNumId w:val="11"/>
  </w:num>
  <w:num w:numId="20">
    <w:abstractNumId w:val="20"/>
  </w:num>
  <w:num w:numId="21">
    <w:abstractNumId w:val="10"/>
  </w:num>
  <w:num w:numId="22">
    <w:abstractNumId w:val="22"/>
  </w:num>
  <w:num w:numId="23">
    <w:abstractNumId w:val="5"/>
  </w:num>
  <w:num w:numId="24">
    <w:abstractNumId w:val="14"/>
  </w:num>
  <w:num w:numId="25">
    <w:abstractNumId w:val="12"/>
  </w:num>
  <w:num w:numId="26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62C95"/>
    <w:rsid w:val="00022207"/>
    <w:rsid w:val="00023484"/>
    <w:rsid w:val="0002421D"/>
    <w:rsid w:val="000316D3"/>
    <w:rsid w:val="00031850"/>
    <w:rsid w:val="00040D25"/>
    <w:rsid w:val="00042312"/>
    <w:rsid w:val="00043128"/>
    <w:rsid w:val="00043BC7"/>
    <w:rsid w:val="000458F1"/>
    <w:rsid w:val="000700FF"/>
    <w:rsid w:val="00070EB4"/>
    <w:rsid w:val="000840A8"/>
    <w:rsid w:val="00085830"/>
    <w:rsid w:val="00095B5F"/>
    <w:rsid w:val="000971E0"/>
    <w:rsid w:val="000B42BF"/>
    <w:rsid w:val="000B7412"/>
    <w:rsid w:val="000B77EB"/>
    <w:rsid w:val="000C58EF"/>
    <w:rsid w:val="000F12DC"/>
    <w:rsid w:val="000F455C"/>
    <w:rsid w:val="000F4DA4"/>
    <w:rsid w:val="00114D48"/>
    <w:rsid w:val="001409E2"/>
    <w:rsid w:val="001601DC"/>
    <w:rsid w:val="00181C93"/>
    <w:rsid w:val="001866BC"/>
    <w:rsid w:val="001A76DC"/>
    <w:rsid w:val="001B70C8"/>
    <w:rsid w:val="001C217D"/>
    <w:rsid w:val="001E1653"/>
    <w:rsid w:val="001F2EF7"/>
    <w:rsid w:val="00201059"/>
    <w:rsid w:val="00201C2B"/>
    <w:rsid w:val="00217829"/>
    <w:rsid w:val="002622F8"/>
    <w:rsid w:val="00271907"/>
    <w:rsid w:val="0027379C"/>
    <w:rsid w:val="00281809"/>
    <w:rsid w:val="00290559"/>
    <w:rsid w:val="002912B8"/>
    <w:rsid w:val="002A096B"/>
    <w:rsid w:val="002A3155"/>
    <w:rsid w:val="002A5080"/>
    <w:rsid w:val="002A7763"/>
    <w:rsid w:val="002B15C4"/>
    <w:rsid w:val="002C0BFF"/>
    <w:rsid w:val="002E6EF7"/>
    <w:rsid w:val="002F5948"/>
    <w:rsid w:val="002F7F36"/>
    <w:rsid w:val="0030454D"/>
    <w:rsid w:val="00377415"/>
    <w:rsid w:val="003900AC"/>
    <w:rsid w:val="003B0A70"/>
    <w:rsid w:val="003E0B48"/>
    <w:rsid w:val="003E28A8"/>
    <w:rsid w:val="0040774B"/>
    <w:rsid w:val="00434AA0"/>
    <w:rsid w:val="00451611"/>
    <w:rsid w:val="00465E16"/>
    <w:rsid w:val="004835F1"/>
    <w:rsid w:val="00495E85"/>
    <w:rsid w:val="004A1214"/>
    <w:rsid w:val="004A3E5E"/>
    <w:rsid w:val="004A6216"/>
    <w:rsid w:val="004D7FBE"/>
    <w:rsid w:val="004E3F03"/>
    <w:rsid w:val="004E5023"/>
    <w:rsid w:val="004E5532"/>
    <w:rsid w:val="0051142F"/>
    <w:rsid w:val="00514461"/>
    <w:rsid w:val="0053554D"/>
    <w:rsid w:val="00537CBA"/>
    <w:rsid w:val="00545507"/>
    <w:rsid w:val="00546989"/>
    <w:rsid w:val="00555A6E"/>
    <w:rsid w:val="005C5EED"/>
    <w:rsid w:val="005C6ECF"/>
    <w:rsid w:val="005D55FF"/>
    <w:rsid w:val="005D6990"/>
    <w:rsid w:val="005D6FCF"/>
    <w:rsid w:val="005E0CF5"/>
    <w:rsid w:val="005E463D"/>
    <w:rsid w:val="005F4585"/>
    <w:rsid w:val="005F4FC7"/>
    <w:rsid w:val="00617063"/>
    <w:rsid w:val="00627258"/>
    <w:rsid w:val="006552E8"/>
    <w:rsid w:val="00671211"/>
    <w:rsid w:val="006807F7"/>
    <w:rsid w:val="00680BAF"/>
    <w:rsid w:val="00693875"/>
    <w:rsid w:val="006A526F"/>
    <w:rsid w:val="006B551A"/>
    <w:rsid w:val="006F4708"/>
    <w:rsid w:val="007732D7"/>
    <w:rsid w:val="00775938"/>
    <w:rsid w:val="007812C6"/>
    <w:rsid w:val="00786687"/>
    <w:rsid w:val="00794451"/>
    <w:rsid w:val="007948D1"/>
    <w:rsid w:val="007A05DE"/>
    <w:rsid w:val="007B4F9B"/>
    <w:rsid w:val="007C6751"/>
    <w:rsid w:val="007F46A4"/>
    <w:rsid w:val="007F701B"/>
    <w:rsid w:val="008040BF"/>
    <w:rsid w:val="00815E3E"/>
    <w:rsid w:val="00827740"/>
    <w:rsid w:val="00833B20"/>
    <w:rsid w:val="00835A63"/>
    <w:rsid w:val="00840881"/>
    <w:rsid w:val="00894F14"/>
    <w:rsid w:val="008B42F9"/>
    <w:rsid w:val="008F71FD"/>
    <w:rsid w:val="0090169D"/>
    <w:rsid w:val="00925B13"/>
    <w:rsid w:val="00935786"/>
    <w:rsid w:val="00955A09"/>
    <w:rsid w:val="00956C8F"/>
    <w:rsid w:val="00964D51"/>
    <w:rsid w:val="00974D6A"/>
    <w:rsid w:val="009866B3"/>
    <w:rsid w:val="009C0D76"/>
    <w:rsid w:val="009C2F46"/>
    <w:rsid w:val="009E0414"/>
    <w:rsid w:val="009E2257"/>
    <w:rsid w:val="009E730A"/>
    <w:rsid w:val="009F4FB9"/>
    <w:rsid w:val="00A02035"/>
    <w:rsid w:val="00A04DE2"/>
    <w:rsid w:val="00A04DF0"/>
    <w:rsid w:val="00A44650"/>
    <w:rsid w:val="00A61AD4"/>
    <w:rsid w:val="00A63739"/>
    <w:rsid w:val="00A77AB9"/>
    <w:rsid w:val="00A94508"/>
    <w:rsid w:val="00AA7C33"/>
    <w:rsid w:val="00AD7286"/>
    <w:rsid w:val="00AF7C09"/>
    <w:rsid w:val="00B02D17"/>
    <w:rsid w:val="00B11C92"/>
    <w:rsid w:val="00B170CF"/>
    <w:rsid w:val="00B443C8"/>
    <w:rsid w:val="00B50649"/>
    <w:rsid w:val="00B55BD9"/>
    <w:rsid w:val="00B61AE4"/>
    <w:rsid w:val="00B66CA2"/>
    <w:rsid w:val="00B8112B"/>
    <w:rsid w:val="00B83DE9"/>
    <w:rsid w:val="00BA063E"/>
    <w:rsid w:val="00BD59EB"/>
    <w:rsid w:val="00BD6B07"/>
    <w:rsid w:val="00BD7AE8"/>
    <w:rsid w:val="00BF4DAE"/>
    <w:rsid w:val="00BF6432"/>
    <w:rsid w:val="00C502D2"/>
    <w:rsid w:val="00C84AAF"/>
    <w:rsid w:val="00CE056C"/>
    <w:rsid w:val="00D034FD"/>
    <w:rsid w:val="00D130C0"/>
    <w:rsid w:val="00D1FE8B"/>
    <w:rsid w:val="00D348D9"/>
    <w:rsid w:val="00D360F3"/>
    <w:rsid w:val="00D43999"/>
    <w:rsid w:val="00DA7720"/>
    <w:rsid w:val="00DC1761"/>
    <w:rsid w:val="00DF399A"/>
    <w:rsid w:val="00E345A9"/>
    <w:rsid w:val="00E50259"/>
    <w:rsid w:val="00E56FA0"/>
    <w:rsid w:val="00E74A75"/>
    <w:rsid w:val="00E835C5"/>
    <w:rsid w:val="00E835F0"/>
    <w:rsid w:val="00EA60A1"/>
    <w:rsid w:val="00EC4841"/>
    <w:rsid w:val="00EC5A6C"/>
    <w:rsid w:val="00EE656F"/>
    <w:rsid w:val="00EF402E"/>
    <w:rsid w:val="00F020EA"/>
    <w:rsid w:val="00F21D08"/>
    <w:rsid w:val="00F47877"/>
    <w:rsid w:val="00F5211D"/>
    <w:rsid w:val="00F82695"/>
    <w:rsid w:val="00FB58EB"/>
    <w:rsid w:val="00FB6EEC"/>
    <w:rsid w:val="00FD15E2"/>
    <w:rsid w:val="00FE0D25"/>
    <w:rsid w:val="00FE152B"/>
    <w:rsid w:val="00FF20BF"/>
    <w:rsid w:val="00FF6F4E"/>
    <w:rsid w:val="01841938"/>
    <w:rsid w:val="01D4A4E9"/>
    <w:rsid w:val="01EB8855"/>
    <w:rsid w:val="03AD55C0"/>
    <w:rsid w:val="03AF5EE2"/>
    <w:rsid w:val="04D0C62F"/>
    <w:rsid w:val="05539CA4"/>
    <w:rsid w:val="057CCD48"/>
    <w:rsid w:val="067A29A8"/>
    <w:rsid w:val="06FE1D75"/>
    <w:rsid w:val="077008A0"/>
    <w:rsid w:val="09B98239"/>
    <w:rsid w:val="0A454791"/>
    <w:rsid w:val="0B6CC523"/>
    <w:rsid w:val="0BF6969F"/>
    <w:rsid w:val="0C68FB0A"/>
    <w:rsid w:val="0CE6563C"/>
    <w:rsid w:val="0DA57F49"/>
    <w:rsid w:val="0DB9DFC3"/>
    <w:rsid w:val="0DD06F00"/>
    <w:rsid w:val="0DF09736"/>
    <w:rsid w:val="0E577A66"/>
    <w:rsid w:val="0EBA7C88"/>
    <w:rsid w:val="10AB3D00"/>
    <w:rsid w:val="11E14A2E"/>
    <w:rsid w:val="11FF3281"/>
    <w:rsid w:val="1349FC7E"/>
    <w:rsid w:val="143B42CD"/>
    <w:rsid w:val="147EB31D"/>
    <w:rsid w:val="159C65C8"/>
    <w:rsid w:val="15A4488A"/>
    <w:rsid w:val="1608EB09"/>
    <w:rsid w:val="160E67F4"/>
    <w:rsid w:val="161E75F4"/>
    <w:rsid w:val="16A62C95"/>
    <w:rsid w:val="1718EBA0"/>
    <w:rsid w:val="1889A047"/>
    <w:rsid w:val="1907F756"/>
    <w:rsid w:val="197DA804"/>
    <w:rsid w:val="19F2CA09"/>
    <w:rsid w:val="1B3CDD22"/>
    <w:rsid w:val="1B542CDD"/>
    <w:rsid w:val="1BD157AF"/>
    <w:rsid w:val="1BF02350"/>
    <w:rsid w:val="1C720450"/>
    <w:rsid w:val="1CD80250"/>
    <w:rsid w:val="1D9AF583"/>
    <w:rsid w:val="205AFCFB"/>
    <w:rsid w:val="206CCCA0"/>
    <w:rsid w:val="24FB3233"/>
    <w:rsid w:val="2511B367"/>
    <w:rsid w:val="25324450"/>
    <w:rsid w:val="25EBE28C"/>
    <w:rsid w:val="26C9689A"/>
    <w:rsid w:val="26D5C826"/>
    <w:rsid w:val="27199695"/>
    <w:rsid w:val="27EDABC0"/>
    <w:rsid w:val="2903A7D5"/>
    <w:rsid w:val="290E9F44"/>
    <w:rsid w:val="298C136A"/>
    <w:rsid w:val="298F2D39"/>
    <w:rsid w:val="2A0677EE"/>
    <w:rsid w:val="2B323733"/>
    <w:rsid w:val="2BA579F5"/>
    <w:rsid w:val="2C15F34D"/>
    <w:rsid w:val="2D26F37B"/>
    <w:rsid w:val="2D64C84B"/>
    <w:rsid w:val="2D6D8F5F"/>
    <w:rsid w:val="2D79303D"/>
    <w:rsid w:val="2D943608"/>
    <w:rsid w:val="2E23DD63"/>
    <w:rsid w:val="2EAE649E"/>
    <w:rsid w:val="2F8302D1"/>
    <w:rsid w:val="2FD57D5D"/>
    <w:rsid w:val="3113E3E8"/>
    <w:rsid w:val="317702E6"/>
    <w:rsid w:val="32853FE3"/>
    <w:rsid w:val="32854DAA"/>
    <w:rsid w:val="334BC1F0"/>
    <w:rsid w:val="337BA830"/>
    <w:rsid w:val="3460DCB8"/>
    <w:rsid w:val="368FA53F"/>
    <w:rsid w:val="36D660C1"/>
    <w:rsid w:val="36F6D34D"/>
    <w:rsid w:val="375A7555"/>
    <w:rsid w:val="37B5AF1E"/>
    <w:rsid w:val="37C72A87"/>
    <w:rsid w:val="37F01108"/>
    <w:rsid w:val="38015091"/>
    <w:rsid w:val="38C4CAA3"/>
    <w:rsid w:val="39C8F31F"/>
    <w:rsid w:val="3A39157A"/>
    <w:rsid w:val="3B050761"/>
    <w:rsid w:val="3B3FBD75"/>
    <w:rsid w:val="3B883988"/>
    <w:rsid w:val="3BAAF9B0"/>
    <w:rsid w:val="3BD26340"/>
    <w:rsid w:val="3BE6F40B"/>
    <w:rsid w:val="3C2FF1C6"/>
    <w:rsid w:val="3C33C56A"/>
    <w:rsid w:val="3CBC827F"/>
    <w:rsid w:val="3D67DD62"/>
    <w:rsid w:val="3DCE4242"/>
    <w:rsid w:val="3EED8775"/>
    <w:rsid w:val="3FD72252"/>
    <w:rsid w:val="4009619A"/>
    <w:rsid w:val="40BF2709"/>
    <w:rsid w:val="40F82A54"/>
    <w:rsid w:val="4141A22C"/>
    <w:rsid w:val="41854E88"/>
    <w:rsid w:val="41DDCF11"/>
    <w:rsid w:val="4288B511"/>
    <w:rsid w:val="42C1D2D5"/>
    <w:rsid w:val="43045A6C"/>
    <w:rsid w:val="4354661B"/>
    <w:rsid w:val="44C26DC6"/>
    <w:rsid w:val="44E8BBE2"/>
    <w:rsid w:val="44F071B4"/>
    <w:rsid w:val="454C1D21"/>
    <w:rsid w:val="4590EFE3"/>
    <w:rsid w:val="468EB73E"/>
    <w:rsid w:val="4695D4BB"/>
    <w:rsid w:val="474BF220"/>
    <w:rsid w:val="477547D3"/>
    <w:rsid w:val="497D1EE8"/>
    <w:rsid w:val="49F72DB3"/>
    <w:rsid w:val="4B521E7C"/>
    <w:rsid w:val="4B75D227"/>
    <w:rsid w:val="4BFD5AFA"/>
    <w:rsid w:val="4CFC8AEF"/>
    <w:rsid w:val="50BC9854"/>
    <w:rsid w:val="50D8834D"/>
    <w:rsid w:val="50F179B5"/>
    <w:rsid w:val="52FAAFF2"/>
    <w:rsid w:val="5336C87C"/>
    <w:rsid w:val="533B746D"/>
    <w:rsid w:val="535A9635"/>
    <w:rsid w:val="54852F56"/>
    <w:rsid w:val="54F4F200"/>
    <w:rsid w:val="550DE815"/>
    <w:rsid w:val="5528E08F"/>
    <w:rsid w:val="5590EA4D"/>
    <w:rsid w:val="5772D931"/>
    <w:rsid w:val="579C006C"/>
    <w:rsid w:val="590843C0"/>
    <w:rsid w:val="59CB64BA"/>
    <w:rsid w:val="59E7B99F"/>
    <w:rsid w:val="5AC186A1"/>
    <w:rsid w:val="5B0B0BEF"/>
    <w:rsid w:val="5B632E37"/>
    <w:rsid w:val="5B839989"/>
    <w:rsid w:val="5C1B3AC9"/>
    <w:rsid w:val="5DE27430"/>
    <w:rsid w:val="5DE3D53E"/>
    <w:rsid w:val="5E59F040"/>
    <w:rsid w:val="5F013579"/>
    <w:rsid w:val="60A0DF01"/>
    <w:rsid w:val="619AD4D7"/>
    <w:rsid w:val="61ADBC6C"/>
    <w:rsid w:val="629FE755"/>
    <w:rsid w:val="62CD714F"/>
    <w:rsid w:val="632E098E"/>
    <w:rsid w:val="65ABD209"/>
    <w:rsid w:val="689BB2D0"/>
    <w:rsid w:val="69AF9224"/>
    <w:rsid w:val="6A230F48"/>
    <w:rsid w:val="6A47C5A8"/>
    <w:rsid w:val="6AB271AA"/>
    <w:rsid w:val="6BA008C5"/>
    <w:rsid w:val="6C5AE041"/>
    <w:rsid w:val="6C68379C"/>
    <w:rsid w:val="6CF9CDC1"/>
    <w:rsid w:val="6DBA806D"/>
    <w:rsid w:val="6DCB4CEB"/>
    <w:rsid w:val="6E2307B8"/>
    <w:rsid w:val="6E797DE8"/>
    <w:rsid w:val="6E8B553B"/>
    <w:rsid w:val="6E8D94CB"/>
    <w:rsid w:val="6E95BB4B"/>
    <w:rsid w:val="7060E505"/>
    <w:rsid w:val="70D998B2"/>
    <w:rsid w:val="70E13094"/>
    <w:rsid w:val="715A5EA6"/>
    <w:rsid w:val="71D43CD2"/>
    <w:rsid w:val="722778B5"/>
    <w:rsid w:val="72ABA7F8"/>
    <w:rsid w:val="72F8D4C8"/>
    <w:rsid w:val="73E65EED"/>
    <w:rsid w:val="7450DF49"/>
    <w:rsid w:val="7510903F"/>
    <w:rsid w:val="75ED9419"/>
    <w:rsid w:val="761ACA02"/>
    <w:rsid w:val="76F47FDE"/>
    <w:rsid w:val="7774DC15"/>
    <w:rsid w:val="77F997A8"/>
    <w:rsid w:val="7850C098"/>
    <w:rsid w:val="7869684B"/>
    <w:rsid w:val="798FBE00"/>
    <w:rsid w:val="7A27760C"/>
    <w:rsid w:val="7A8F81B1"/>
    <w:rsid w:val="7AF47E04"/>
    <w:rsid w:val="7D94B6BA"/>
    <w:rsid w:val="7DEB4EA1"/>
    <w:rsid w:val="7EB97876"/>
    <w:rsid w:val="7F3925EA"/>
    <w:rsid w:val="7F5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62C95"/>
  <w15:chartTrackingRefBased/>
  <w15:docId w15:val="{32065DCF-F25E-464F-8405-023C547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5507"/>
    <w:rPr>
      <w:b/>
      <w:bCs/>
    </w:rPr>
  </w:style>
  <w:style w:type="paragraph" w:styleId="NormalWeb">
    <w:name w:val="Normal (Web)"/>
    <w:basedOn w:val="Normal"/>
    <w:uiPriority w:val="99"/>
    <w:unhideWhenUsed/>
    <w:rsid w:val="00B8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070EB4"/>
    <w:pPr>
      <w:ind w:left="720"/>
      <w:contextualSpacing/>
    </w:pPr>
  </w:style>
  <w:style w:type="table" w:styleId="TableGrid">
    <w:name w:val="Table Grid"/>
    <w:basedOn w:val="TableNormal"/>
    <w:uiPriority w:val="59"/>
    <w:rsid w:val="00EC4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B8"/>
  </w:style>
  <w:style w:type="paragraph" w:styleId="Footer">
    <w:name w:val="footer"/>
    <w:basedOn w:val="Normal"/>
    <w:link w:val="FooterChar"/>
    <w:uiPriority w:val="99"/>
    <w:unhideWhenUsed/>
    <w:rsid w:val="00291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 Berhe</dc:creator>
  <cp:keywords/>
  <dc:description/>
  <cp:lastModifiedBy>Solomon Berhe</cp:lastModifiedBy>
  <cp:revision>3</cp:revision>
  <dcterms:created xsi:type="dcterms:W3CDTF">2025-04-09T17:01:00Z</dcterms:created>
  <dcterms:modified xsi:type="dcterms:W3CDTF">2026-04-06T18:25:00Z</dcterms:modified>
</cp:coreProperties>
</file>